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7F0E" w14:textId="77777777" w:rsidR="00B313FD" w:rsidRDefault="003D4D62" w:rsidP="00AD4813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 w:rsidRPr="003D4D62">
        <w:rPr>
          <w:rFonts w:cstheme="minorHAnsi"/>
          <w:b/>
        </w:rPr>
        <w:t>Referat fra g</w:t>
      </w:r>
      <w:r w:rsidR="003204E6" w:rsidRPr="003D4D62">
        <w:rPr>
          <w:rFonts w:cstheme="minorHAnsi"/>
          <w:b/>
        </w:rPr>
        <w:t>eneralforsamling for Grundejerforeningen Sletten</w:t>
      </w:r>
      <w:r w:rsidRPr="003D4D62">
        <w:rPr>
          <w:rFonts w:cstheme="minorHAnsi"/>
          <w:b/>
        </w:rPr>
        <w:t>,</w:t>
      </w:r>
      <w:r w:rsidR="003204E6" w:rsidRPr="003D4D62">
        <w:rPr>
          <w:rFonts w:cstheme="minorHAnsi"/>
          <w:b/>
        </w:rPr>
        <w:t xml:space="preserve"> </w:t>
      </w:r>
      <w:r w:rsidRPr="003D4D62">
        <w:rPr>
          <w:rFonts w:cstheme="minorHAnsi"/>
          <w:b/>
        </w:rPr>
        <w:t xml:space="preserve">afholdt </w:t>
      </w:r>
      <w:r w:rsidR="00052EAC">
        <w:rPr>
          <w:rFonts w:cstheme="minorHAnsi"/>
          <w:b/>
        </w:rPr>
        <w:t xml:space="preserve">online </w:t>
      </w:r>
      <w:r w:rsidR="00B313FD">
        <w:rPr>
          <w:rFonts w:cstheme="minorHAnsi"/>
          <w:b/>
        </w:rPr>
        <w:t xml:space="preserve">via Microsoft Teams </w:t>
      </w:r>
    </w:p>
    <w:p w14:paraId="6CDE8F93" w14:textId="5717DCA0" w:rsidR="003204E6" w:rsidRDefault="00052EAC" w:rsidP="00AD481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10</w:t>
      </w:r>
      <w:r w:rsidR="003204E6" w:rsidRPr="003D4D62">
        <w:rPr>
          <w:rFonts w:cstheme="minorHAnsi"/>
          <w:b/>
        </w:rPr>
        <w:t>/</w:t>
      </w:r>
      <w:r>
        <w:rPr>
          <w:rFonts w:cstheme="minorHAnsi"/>
          <w:b/>
        </w:rPr>
        <w:t>6</w:t>
      </w:r>
      <w:r w:rsidR="003204E6" w:rsidRPr="003D4D62">
        <w:rPr>
          <w:rFonts w:cstheme="minorHAnsi"/>
          <w:b/>
        </w:rPr>
        <w:t>-20</w:t>
      </w:r>
      <w:r>
        <w:rPr>
          <w:rFonts w:cstheme="minorHAnsi"/>
          <w:b/>
        </w:rPr>
        <w:t>20</w:t>
      </w:r>
      <w:r w:rsidR="00E521C5">
        <w:rPr>
          <w:rFonts w:cstheme="minorHAnsi"/>
          <w:b/>
        </w:rPr>
        <w:t xml:space="preserve"> kl.19.30</w:t>
      </w:r>
    </w:p>
    <w:p w14:paraId="3136E673" w14:textId="77777777" w:rsidR="00AD4813" w:rsidRPr="003D4D62" w:rsidRDefault="00AD4813" w:rsidP="00AD4813">
      <w:pPr>
        <w:spacing w:after="0"/>
        <w:jc w:val="center"/>
        <w:rPr>
          <w:rFonts w:cstheme="minorHAnsi"/>
          <w:b/>
        </w:rPr>
      </w:pPr>
    </w:p>
    <w:p w14:paraId="2233A0EC" w14:textId="77777777" w:rsidR="003D4D62" w:rsidRPr="00E521C5" w:rsidRDefault="003D4D62" w:rsidP="00AD481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E521C5">
        <w:rPr>
          <w:rFonts w:cstheme="minorHAnsi"/>
          <w:b/>
          <w:bCs/>
        </w:rPr>
        <w:t>Valg af dirigent.</w:t>
      </w:r>
    </w:p>
    <w:p w14:paraId="31B13ABA" w14:textId="29BE76DD" w:rsidR="003D4D62" w:rsidRPr="003D4D62" w:rsidRDefault="00B313FD" w:rsidP="00AD4813">
      <w:pPr>
        <w:spacing w:after="0"/>
        <w:ind w:left="720"/>
        <w:rPr>
          <w:rFonts w:cstheme="minorHAnsi"/>
        </w:rPr>
      </w:pPr>
      <w:r w:rsidRPr="00B313FD">
        <w:rPr>
          <w:rFonts w:cstheme="minorHAnsi"/>
        </w:rPr>
        <w:t>Anders Ernst</w:t>
      </w:r>
      <w:r w:rsidR="003D4D62" w:rsidRPr="00B313FD">
        <w:rPr>
          <w:rFonts w:cstheme="minorHAnsi"/>
        </w:rPr>
        <w:t xml:space="preserve"> </w:t>
      </w:r>
      <w:r w:rsidR="003D4D62" w:rsidRPr="003D4D62">
        <w:rPr>
          <w:rFonts w:cstheme="minorHAnsi"/>
        </w:rPr>
        <w:t>blev valgt som dirigent. Dirigenten konstaterede</w:t>
      </w:r>
      <w:r w:rsidR="00AD4813">
        <w:rPr>
          <w:rFonts w:cstheme="minorHAnsi"/>
        </w:rPr>
        <w:t>,</w:t>
      </w:r>
      <w:r w:rsidR="003D4D62" w:rsidRPr="003D4D62">
        <w:rPr>
          <w:rFonts w:cstheme="minorHAnsi"/>
        </w:rPr>
        <w:t xml:space="preserve"> at generalforsamlingen </w:t>
      </w:r>
      <w:r w:rsidR="00995EDE">
        <w:rPr>
          <w:rFonts w:cstheme="minorHAnsi"/>
        </w:rPr>
        <w:t>var varslet rettidigt og dermed</w:t>
      </w:r>
      <w:r w:rsidR="003D4D62" w:rsidRPr="003D4D62">
        <w:rPr>
          <w:rFonts w:cstheme="minorHAnsi"/>
        </w:rPr>
        <w:t xml:space="preserve"> beslutningsdygtig.</w:t>
      </w:r>
    </w:p>
    <w:p w14:paraId="7726C5DD" w14:textId="77777777" w:rsidR="003D4D62" w:rsidRPr="003D4D62" w:rsidRDefault="003D4D62" w:rsidP="00AD4813">
      <w:pPr>
        <w:spacing w:after="0"/>
        <w:ind w:left="720"/>
        <w:rPr>
          <w:rFonts w:cstheme="minorHAnsi"/>
        </w:rPr>
      </w:pPr>
    </w:p>
    <w:p w14:paraId="25819663" w14:textId="77777777" w:rsidR="003D4D62" w:rsidRPr="00E521C5" w:rsidRDefault="003D4D62" w:rsidP="00AD481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E521C5">
        <w:rPr>
          <w:rFonts w:cstheme="minorHAnsi"/>
          <w:b/>
          <w:bCs/>
        </w:rPr>
        <w:t>Valg af referent.</w:t>
      </w:r>
    </w:p>
    <w:p w14:paraId="77732B67" w14:textId="791C87E5" w:rsidR="003D4D62" w:rsidRDefault="00052EAC" w:rsidP="00AD4813">
      <w:pPr>
        <w:pStyle w:val="Listeafsnit"/>
        <w:spacing w:after="0"/>
        <w:rPr>
          <w:rFonts w:cstheme="minorHAnsi"/>
        </w:rPr>
      </w:pPr>
      <w:r>
        <w:rPr>
          <w:rFonts w:cstheme="minorHAnsi"/>
        </w:rPr>
        <w:t>Kim Elver Hansen</w:t>
      </w:r>
      <w:r w:rsidR="003D4D62" w:rsidRPr="003D4D62">
        <w:rPr>
          <w:rFonts w:cstheme="minorHAnsi"/>
        </w:rPr>
        <w:t xml:space="preserve"> blev valgt som referent.</w:t>
      </w:r>
    </w:p>
    <w:p w14:paraId="18550DA6" w14:textId="77777777" w:rsidR="00AD4813" w:rsidRPr="003D4D62" w:rsidRDefault="00AD4813" w:rsidP="00AD4813">
      <w:pPr>
        <w:pStyle w:val="Listeafsnit"/>
        <w:spacing w:after="0"/>
        <w:rPr>
          <w:rFonts w:cstheme="minorHAnsi"/>
        </w:rPr>
      </w:pPr>
    </w:p>
    <w:p w14:paraId="11F95D45" w14:textId="77777777" w:rsidR="003D4D62" w:rsidRPr="00E521C5" w:rsidRDefault="003D4D62" w:rsidP="00AD481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E521C5">
        <w:rPr>
          <w:rFonts w:cstheme="minorHAnsi"/>
          <w:b/>
          <w:bCs/>
        </w:rPr>
        <w:t>Bestyrelsens beretning v/formand Bjarne Ø. Olesen.</w:t>
      </w:r>
      <w:r w:rsidR="007F2CE8" w:rsidRPr="00E521C5">
        <w:rPr>
          <w:rFonts w:cstheme="minorHAnsi"/>
          <w:b/>
          <w:bCs/>
        </w:rPr>
        <w:t xml:space="preserve"> (Indsat)</w:t>
      </w:r>
    </w:p>
    <w:p w14:paraId="52338261" w14:textId="0F06A7BA" w:rsid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Ny opdateret hjemmeside</w:t>
      </w:r>
      <w:r w:rsidR="00E521C5">
        <w:rPr>
          <w:rFonts w:cstheme="minorHAnsi"/>
        </w:rPr>
        <w:t>:</w:t>
      </w:r>
    </w:p>
    <w:p w14:paraId="46D74B25" w14:textId="08236DAF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Vi har fået lavet en ny og opdateret hjemmeside. Den er</w:t>
      </w:r>
    </w:p>
    <w:p w14:paraId="4C6A967E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meget nem at finde rundt på, og der er kun de relevante informationer på den.</w:t>
      </w:r>
    </w:p>
    <w:p w14:paraId="301C47A0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Disse informationer er til gengæld opdaterede. Den virker også rigtig godt på en</w:t>
      </w:r>
    </w:p>
    <w:p w14:paraId="47F49586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telefon. Brug den, hvis I har behov for det; adressen er stadig slettenvarde.dk</w:t>
      </w:r>
    </w:p>
    <w:p w14:paraId="13792171" w14:textId="4ED43081" w:rsid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Hjertestarter og årets kursus</w:t>
      </w:r>
      <w:r w:rsidR="00E521C5">
        <w:rPr>
          <w:rFonts w:cstheme="minorHAnsi"/>
        </w:rPr>
        <w:t>:</w:t>
      </w:r>
    </w:p>
    <w:p w14:paraId="0D190BB3" w14:textId="1D1D98BC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 xml:space="preserve"> Bestyrelsen søgte om, og fik tildelt en hjertestarter af</w:t>
      </w:r>
    </w:p>
    <w:p w14:paraId="14E29996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Trygfonden i 2019. Hjertestarteren er nu sat op i den lille rundkørsel. Der er</w:t>
      </w:r>
    </w:p>
    <w:p w14:paraId="542AD4E0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ligeledes gennemført det første at tre kurser i brugen af hjertestarteren. Bestyrelsen</w:t>
      </w:r>
    </w:p>
    <w:p w14:paraId="0A3576DC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synes selv, det har været et supergodt projekt, der nu er afsluttet. Information</w:t>
      </w:r>
    </w:p>
    <w:p w14:paraId="401D9576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vedrørende det næste kursus tilgår, når det skal gennemføres i slutningen af året.</w:t>
      </w:r>
    </w:p>
    <w:p w14:paraId="49FBAAE8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Der vil være otte pladser på kurset.</w:t>
      </w:r>
    </w:p>
    <w:p w14:paraId="1D4A0E83" w14:textId="17602074" w:rsid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Udtynding af læbælter og udbedring af belægning</w:t>
      </w:r>
      <w:r w:rsidR="00E521C5">
        <w:rPr>
          <w:rFonts w:cstheme="minorHAnsi"/>
        </w:rPr>
        <w:t>:</w:t>
      </w:r>
      <w:r w:rsidRPr="003E7860">
        <w:rPr>
          <w:rFonts w:cstheme="minorHAnsi"/>
        </w:rPr>
        <w:t xml:space="preserve"> </w:t>
      </w:r>
    </w:p>
    <w:p w14:paraId="70FAF7C7" w14:textId="77777777" w:rsidR="00E521C5" w:rsidRDefault="003E7860" w:rsidP="00E521C5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Bestyrelsen har gennemført en</w:t>
      </w:r>
      <w:r w:rsidR="00E521C5">
        <w:rPr>
          <w:rFonts w:cstheme="minorHAnsi"/>
        </w:rPr>
        <w:t xml:space="preserve"> </w:t>
      </w:r>
      <w:r w:rsidRPr="003E7860">
        <w:rPr>
          <w:rFonts w:cstheme="minorHAnsi"/>
        </w:rPr>
        <w:t xml:space="preserve">udtynding/tilretning af de læbælter, der trængte, </w:t>
      </w:r>
    </w:p>
    <w:p w14:paraId="154479C7" w14:textId="77777777" w:rsidR="00E521C5" w:rsidRDefault="003E7860" w:rsidP="00E521C5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og fået udbedret belægningen,</w:t>
      </w:r>
      <w:r w:rsidR="00E521C5">
        <w:rPr>
          <w:rFonts w:cstheme="minorHAnsi"/>
        </w:rPr>
        <w:t xml:space="preserve"> </w:t>
      </w:r>
      <w:r w:rsidRPr="003E7860">
        <w:rPr>
          <w:rFonts w:cstheme="minorHAnsi"/>
        </w:rPr>
        <w:t xml:space="preserve">hvor der var behov for det. </w:t>
      </w:r>
    </w:p>
    <w:p w14:paraId="66AA85AF" w14:textId="77777777" w:rsidR="00E521C5" w:rsidRDefault="003E7860" w:rsidP="00E521C5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Det viser sig, at en del af læbæltet ud mod Ortenvej har</w:t>
      </w:r>
      <w:r w:rsidR="00E521C5">
        <w:rPr>
          <w:rFonts w:cstheme="minorHAnsi"/>
        </w:rPr>
        <w:t xml:space="preserve"> </w:t>
      </w:r>
      <w:r w:rsidRPr="003E7860">
        <w:rPr>
          <w:rFonts w:cstheme="minorHAnsi"/>
        </w:rPr>
        <w:t>taget varigt skade, og derfor</w:t>
      </w:r>
    </w:p>
    <w:p w14:paraId="3B3F245F" w14:textId="209A9DF5" w:rsidR="003E7860" w:rsidRPr="003E7860" w:rsidRDefault="003E7860" w:rsidP="00E521C5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 xml:space="preserve"> har bestyrelsen valgt at få udarbejdet tilbud, der kan –</w:t>
      </w:r>
    </w:p>
    <w:p w14:paraId="00632C27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hvis generalforsamlingen beslutter det – afhjælpe dette. Det er klart, at der skal</w:t>
      </w:r>
    </w:p>
    <w:p w14:paraId="77A18D43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udvises et særligt hensyn til de grundejere, der har have op mod læbæltet, og det</w:t>
      </w:r>
    </w:p>
    <w:p w14:paraId="0BB52CEB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opfordrer bestyrelsen generalforsamlingen om at tage, når forslagene debatteres,</w:t>
      </w:r>
    </w:p>
    <w:p w14:paraId="4088F2B0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og når der stemmes om dem. Dette forslag er dog udsat til 2021, når vi forhåbentlig</w:t>
      </w:r>
    </w:p>
    <w:p w14:paraId="60D31012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kan gennemføre en ”rigtig” generalforsamling.</w:t>
      </w:r>
    </w:p>
    <w:p w14:paraId="1C1C5CFB" w14:textId="5F9F6014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Bestyrelsen indgik jo sidst i 2018 en ny kontrakt for vedligeholdelse af de grønne</w:t>
      </w:r>
    </w:p>
    <w:p w14:paraId="0727C5E1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områder. Kontrakten blev indgået med Chr. Brinck og Søn ApS. Kontrakten trådte i</w:t>
      </w:r>
    </w:p>
    <w:p w14:paraId="1BDF0129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kraft 1/1-2019 og løber til 2023. Bestyrelsen mener, vi har opnået det ønskede</w:t>
      </w:r>
    </w:p>
    <w:p w14:paraId="553C531E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kvalitetsløft, og er derfor meget tilfredse med skiftet af entreprenør.</w:t>
      </w:r>
    </w:p>
    <w:p w14:paraId="16F01579" w14:textId="158AB647" w:rsid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Arbejdsdag</w:t>
      </w:r>
      <w:r w:rsidR="00E521C5">
        <w:rPr>
          <w:rFonts w:cstheme="minorHAnsi"/>
        </w:rPr>
        <w:t>:</w:t>
      </w:r>
    </w:p>
    <w:p w14:paraId="064D7BD8" w14:textId="68B5865A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Arbejdsdagen er blevet en årlig tilbagevendende begivenhed. Vi har</w:t>
      </w:r>
    </w:p>
    <w:p w14:paraId="6594CE0E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allerede gennemført den i år, og det var over den sædvanlige opskrift med</w:t>
      </w:r>
    </w:p>
    <w:p w14:paraId="18B1DEF5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oprydning i en god times tid og derefter grillede pølser og en øl eller vand til.</w:t>
      </w:r>
    </w:p>
    <w:p w14:paraId="7AC317BF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Bestyrelsen mener, det er en fin dag, og vi forventer at gøre det igen i 2021.</w:t>
      </w:r>
    </w:p>
    <w:p w14:paraId="16AF1799" w14:textId="07A2B425" w:rsidR="0009154E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Brug af Facebook, igen, igen</w:t>
      </w:r>
      <w:r w:rsidR="00E521C5">
        <w:rPr>
          <w:rFonts w:cstheme="minorHAnsi"/>
        </w:rPr>
        <w:t>:</w:t>
      </w:r>
    </w:p>
    <w:p w14:paraId="2972E3D0" w14:textId="7340C414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lastRenderedPageBreak/>
        <w:t xml:space="preserve"> Facebook siden er til brug for videndeling, ikke debat.</w:t>
      </w:r>
    </w:p>
    <w:p w14:paraId="379A6BEB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Bestyrelsen vil ikke deltage i debat på fb-siden, da tonen meget hurtigt bliver for</w:t>
      </w:r>
    </w:p>
    <w:p w14:paraId="3A2AE98B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hård, og ting kan misforstås. Hvis man ønsker at drøfte/debattere er alle altid meget</w:t>
      </w:r>
    </w:p>
    <w:p w14:paraId="1B4E44CD" w14:textId="260122AB" w:rsid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velkomne til at skrive, men også meget gerne ringe til undertegnede</w:t>
      </w:r>
      <w:r w:rsidR="00E521C5">
        <w:rPr>
          <w:rFonts w:cstheme="minorHAnsi"/>
        </w:rPr>
        <w:t>(Bjarne)</w:t>
      </w:r>
      <w:r w:rsidRPr="003E7860">
        <w:rPr>
          <w:rFonts w:cstheme="minorHAnsi"/>
        </w:rPr>
        <w:t>.</w:t>
      </w:r>
    </w:p>
    <w:p w14:paraId="0FEFBFD0" w14:textId="77777777" w:rsidR="00E521C5" w:rsidRPr="003E7860" w:rsidRDefault="00E521C5" w:rsidP="003E7860">
      <w:pPr>
        <w:spacing w:after="0"/>
        <w:ind w:left="720"/>
        <w:rPr>
          <w:rFonts w:cstheme="minorHAnsi"/>
        </w:rPr>
      </w:pPr>
    </w:p>
    <w:p w14:paraId="24B23501" w14:textId="73B94316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Sidst, men ikke mindst, vil jeg (igen) gerne takke bestyrelsen for et godt samarbejde</w:t>
      </w:r>
    </w:p>
    <w:p w14:paraId="63A83A9B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i året der gik. En særlig tak til Jan, der, grundet flytning, nu udtræder af bestyrelsen.</w:t>
      </w:r>
    </w:p>
    <w:p w14:paraId="47DD44F1" w14:textId="77777777" w:rsidR="003E7860" w:rsidRPr="003E7860" w:rsidRDefault="003E7860" w:rsidP="003E7860">
      <w:pPr>
        <w:spacing w:after="0"/>
        <w:ind w:left="720"/>
        <w:rPr>
          <w:rFonts w:cstheme="minorHAnsi"/>
        </w:rPr>
      </w:pPr>
      <w:r w:rsidRPr="003E7860">
        <w:rPr>
          <w:rFonts w:cstheme="minorHAnsi"/>
        </w:rPr>
        <w:t>Tak for godt samarbejde.</w:t>
      </w:r>
    </w:p>
    <w:p w14:paraId="0D21E496" w14:textId="77777777" w:rsidR="003D4D62" w:rsidRPr="003D4D62" w:rsidRDefault="003D4D62" w:rsidP="007B25D3">
      <w:pPr>
        <w:spacing w:after="0"/>
        <w:rPr>
          <w:rFonts w:cstheme="minorHAnsi"/>
        </w:rPr>
      </w:pPr>
    </w:p>
    <w:p w14:paraId="684B1718" w14:textId="74D4DEBE" w:rsidR="003D4D62" w:rsidRPr="00E521C5" w:rsidRDefault="003D4D62" w:rsidP="00AD481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E521C5">
        <w:rPr>
          <w:rFonts w:cstheme="minorHAnsi"/>
          <w:b/>
          <w:bCs/>
        </w:rPr>
        <w:t>Aflæggelse af regnskab</w:t>
      </w:r>
      <w:r w:rsidR="0016206E" w:rsidRPr="00E521C5">
        <w:rPr>
          <w:rFonts w:cstheme="minorHAnsi"/>
          <w:b/>
          <w:bCs/>
        </w:rPr>
        <w:t xml:space="preserve">, underskrevet af revisorer og bestyrelsen </w:t>
      </w:r>
      <w:r w:rsidRPr="00E521C5">
        <w:rPr>
          <w:rFonts w:cstheme="minorHAnsi"/>
          <w:b/>
          <w:bCs/>
        </w:rPr>
        <w:t xml:space="preserve">v/kasserer </w:t>
      </w:r>
      <w:r w:rsidR="00AD4813" w:rsidRPr="00E521C5">
        <w:rPr>
          <w:rFonts w:cstheme="minorHAnsi"/>
          <w:b/>
          <w:bCs/>
        </w:rPr>
        <w:t>Jan Hjort</w:t>
      </w:r>
      <w:r w:rsidR="00AF6D14" w:rsidRPr="00E521C5">
        <w:rPr>
          <w:rFonts w:cstheme="minorHAnsi"/>
          <w:b/>
          <w:bCs/>
        </w:rPr>
        <w:t>.</w:t>
      </w:r>
    </w:p>
    <w:p w14:paraId="23C1F44C" w14:textId="4DBAE4F9" w:rsidR="007F2CE8" w:rsidRDefault="007F2CE8" w:rsidP="00AD4813">
      <w:pPr>
        <w:spacing w:after="0"/>
        <w:ind w:left="720"/>
        <w:rPr>
          <w:rFonts w:cstheme="minorHAnsi"/>
        </w:rPr>
      </w:pPr>
      <w:r w:rsidRPr="000628E2">
        <w:rPr>
          <w:rFonts w:cstheme="minorHAnsi"/>
        </w:rPr>
        <w:t>Regnskabet blev gennemgået</w:t>
      </w:r>
      <w:r w:rsidR="0009154E" w:rsidRPr="000628E2">
        <w:rPr>
          <w:rFonts w:cstheme="minorHAnsi"/>
        </w:rPr>
        <w:t xml:space="preserve"> med fokus på primære områder/punkter</w:t>
      </w:r>
      <w:r w:rsidRPr="000628E2">
        <w:rPr>
          <w:rFonts w:cstheme="minorHAnsi"/>
        </w:rPr>
        <w:t xml:space="preserve"> og godkendt</w:t>
      </w:r>
      <w:r w:rsidR="00A41CB9" w:rsidRPr="000628E2">
        <w:rPr>
          <w:rFonts w:cstheme="minorHAnsi"/>
        </w:rPr>
        <w:t xml:space="preserve"> </w:t>
      </w:r>
      <w:r w:rsidR="00A41CB9">
        <w:rPr>
          <w:rFonts w:cstheme="minorHAnsi"/>
        </w:rPr>
        <w:t>uden bemærkninger fra deltagerne</w:t>
      </w:r>
      <w:r>
        <w:rPr>
          <w:rFonts w:cstheme="minorHAnsi"/>
        </w:rPr>
        <w:t>.</w:t>
      </w:r>
      <w:r w:rsidR="00AD4813">
        <w:rPr>
          <w:rFonts w:cstheme="minorHAnsi"/>
        </w:rPr>
        <w:t xml:space="preserve"> </w:t>
      </w:r>
    </w:p>
    <w:p w14:paraId="62C5D5C2" w14:textId="77777777" w:rsidR="007F2CE8" w:rsidRPr="003D4D62" w:rsidRDefault="007F2CE8" w:rsidP="00AD4813">
      <w:pPr>
        <w:spacing w:after="0"/>
        <w:ind w:left="720"/>
        <w:rPr>
          <w:rFonts w:cstheme="minorHAnsi"/>
        </w:rPr>
      </w:pPr>
    </w:p>
    <w:p w14:paraId="5AA65E9F" w14:textId="77777777" w:rsidR="003D4D62" w:rsidRPr="00E521C5" w:rsidRDefault="003D4D62" w:rsidP="00AD481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E521C5">
        <w:rPr>
          <w:rFonts w:cstheme="minorHAnsi"/>
          <w:b/>
          <w:bCs/>
        </w:rPr>
        <w:t>Indkomne forslag fra medlemmerne og bestyrelsen</w:t>
      </w:r>
      <w:r w:rsidR="007F2CE8" w:rsidRPr="00E521C5">
        <w:rPr>
          <w:rFonts w:cstheme="minorHAnsi"/>
          <w:b/>
          <w:bCs/>
        </w:rPr>
        <w:t>.</w:t>
      </w:r>
    </w:p>
    <w:p w14:paraId="58CB802E" w14:textId="3297E6E8" w:rsidR="007B25D3" w:rsidRDefault="007B25D3" w:rsidP="00AD4813">
      <w:pPr>
        <w:pStyle w:val="Listeafsnit"/>
      </w:pPr>
      <w:r>
        <w:t>Punktet udgik i år,</w:t>
      </w:r>
      <w:r w:rsidR="00790113">
        <w:t xml:space="preserve"> som angivet på</w:t>
      </w:r>
      <w:r w:rsidR="00A41CB9">
        <w:t xml:space="preserve"> den omdelte</w:t>
      </w:r>
      <w:r w:rsidR="00790113">
        <w:t xml:space="preserve"> indkaldelse</w:t>
      </w:r>
      <w:r w:rsidR="00A41CB9">
        <w:t xml:space="preserve"> grundet at </w:t>
      </w:r>
      <w:r>
        <w:t>mødet blev holdt online.</w:t>
      </w:r>
    </w:p>
    <w:p w14:paraId="08821592" w14:textId="6520A407" w:rsidR="00A41CB9" w:rsidRDefault="00A41CB9" w:rsidP="00AD4813">
      <w:pPr>
        <w:pStyle w:val="Listeafsnit"/>
      </w:pPr>
      <w:r>
        <w:t>Punktet omkring læbælter på Ortenvej er således udgået og tages op igen næste år.</w:t>
      </w:r>
    </w:p>
    <w:p w14:paraId="70F75B10" w14:textId="77777777" w:rsidR="00AD4813" w:rsidRPr="003D4D62" w:rsidRDefault="00AD4813" w:rsidP="00AD4813">
      <w:pPr>
        <w:pStyle w:val="Listeafsnit"/>
        <w:spacing w:after="0"/>
        <w:rPr>
          <w:rFonts w:cstheme="minorHAnsi"/>
        </w:rPr>
      </w:pPr>
    </w:p>
    <w:p w14:paraId="5C6D6461" w14:textId="1A4A588C" w:rsidR="003D4D62" w:rsidRPr="00E521C5" w:rsidRDefault="003D4D62" w:rsidP="00AD481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E521C5">
        <w:rPr>
          <w:rFonts w:cstheme="minorHAnsi"/>
          <w:b/>
          <w:bCs/>
        </w:rPr>
        <w:t xml:space="preserve">Vedtagelse af budget og fastsættelse af </w:t>
      </w:r>
      <w:r w:rsidR="00177079" w:rsidRPr="00E521C5">
        <w:rPr>
          <w:rFonts w:cstheme="minorHAnsi"/>
          <w:b/>
          <w:bCs/>
        </w:rPr>
        <w:t>bidrag og eventuelt indskud.</w:t>
      </w:r>
    </w:p>
    <w:p w14:paraId="6BB0C8E8" w14:textId="4B7B62C3" w:rsidR="00730509" w:rsidRPr="00790C96" w:rsidRDefault="00730509" w:rsidP="000628E2">
      <w:pPr>
        <w:spacing w:after="0"/>
        <w:ind w:firstLine="720"/>
        <w:rPr>
          <w:rFonts w:cstheme="minorHAnsi"/>
        </w:rPr>
      </w:pPr>
      <w:r w:rsidRPr="00790C96">
        <w:rPr>
          <w:rFonts w:cstheme="minorHAnsi"/>
        </w:rPr>
        <w:t>Budget for 20</w:t>
      </w:r>
      <w:r w:rsidR="000628E2" w:rsidRPr="00790C96">
        <w:rPr>
          <w:rFonts w:cstheme="minorHAnsi"/>
        </w:rPr>
        <w:t>20</w:t>
      </w:r>
      <w:r w:rsidRPr="00790C96">
        <w:rPr>
          <w:rFonts w:cstheme="minorHAnsi"/>
        </w:rPr>
        <w:t xml:space="preserve"> blev gennemgået og vedtaget. Kontingent fastholdes på 2200kr. pr. husstand. </w:t>
      </w:r>
    </w:p>
    <w:p w14:paraId="5788B1B3" w14:textId="3BB54908" w:rsidR="006A4E3D" w:rsidRPr="00790C96" w:rsidRDefault="00790C96" w:rsidP="00482818">
      <w:pPr>
        <w:spacing w:after="0"/>
        <w:ind w:left="720"/>
        <w:rPr>
          <w:rFonts w:cstheme="minorHAnsi"/>
        </w:rPr>
      </w:pPr>
      <w:r w:rsidRPr="00790C96">
        <w:rPr>
          <w:rFonts w:cstheme="minorHAnsi"/>
        </w:rPr>
        <w:t>Formanden</w:t>
      </w:r>
      <w:r w:rsidR="006A4E3D" w:rsidRPr="00790C96">
        <w:rPr>
          <w:rFonts w:cstheme="minorHAnsi"/>
        </w:rPr>
        <w:t xml:space="preserve"> kommenterede budgettet og pointerede at de 65000kr der står på/til vedligeholdelse af grønne områder </w:t>
      </w:r>
      <w:r w:rsidRPr="00790C96">
        <w:rPr>
          <w:rFonts w:cstheme="minorHAnsi"/>
        </w:rPr>
        <w:t xml:space="preserve">for budget 2020 </w:t>
      </w:r>
      <w:r w:rsidR="006A4E3D" w:rsidRPr="00790C96">
        <w:rPr>
          <w:rFonts w:cstheme="minorHAnsi"/>
        </w:rPr>
        <w:t>henføres under aktivitet gennemført i 2019</w:t>
      </w:r>
      <w:r w:rsidRPr="00790C96">
        <w:rPr>
          <w:rFonts w:cstheme="minorHAnsi"/>
        </w:rPr>
        <w:t>, hvor regningen først er betalt i indeværende år</w:t>
      </w:r>
      <w:r w:rsidR="006A4E3D" w:rsidRPr="00790C96">
        <w:rPr>
          <w:rFonts w:cstheme="minorHAnsi"/>
        </w:rPr>
        <w:t xml:space="preserve"> og er ikke et udtryk for midler målrettet aktiviteter i 2020.</w:t>
      </w:r>
    </w:p>
    <w:p w14:paraId="78186D28" w14:textId="77777777" w:rsidR="00AD4813" w:rsidRPr="003D4D62" w:rsidRDefault="00AD4813" w:rsidP="00AD4813">
      <w:pPr>
        <w:spacing w:after="0"/>
        <w:ind w:left="720"/>
        <w:rPr>
          <w:rFonts w:cstheme="minorHAnsi"/>
        </w:rPr>
      </w:pPr>
    </w:p>
    <w:p w14:paraId="5C20818E" w14:textId="65225B25" w:rsidR="003D4D62" w:rsidRPr="00E521C5" w:rsidRDefault="003D4D62" w:rsidP="00AD481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E521C5">
        <w:rPr>
          <w:rFonts w:cstheme="minorHAnsi"/>
          <w:b/>
          <w:bCs/>
        </w:rPr>
        <w:t>Valg af bestyrelsesmedlemmer samt suppleanter</w:t>
      </w:r>
      <w:r w:rsidR="00E521C5">
        <w:rPr>
          <w:rFonts w:cstheme="minorHAnsi"/>
          <w:b/>
          <w:bCs/>
        </w:rPr>
        <w:t>.</w:t>
      </w:r>
    </w:p>
    <w:p w14:paraId="6616FF52" w14:textId="7939DA42" w:rsidR="00730509" w:rsidRDefault="008A60E5" w:rsidP="008A60E5">
      <w:pPr>
        <w:pStyle w:val="Listeafsnit"/>
        <w:numPr>
          <w:ilvl w:val="0"/>
          <w:numId w:val="7"/>
        </w:numPr>
        <w:spacing w:after="0"/>
      </w:pPr>
      <w:r>
        <w:t>Anders Ernst modtager genvalg.</w:t>
      </w:r>
      <w:r w:rsidR="00491BD3">
        <w:t xml:space="preserve"> Han blev valgt.</w:t>
      </w:r>
    </w:p>
    <w:p w14:paraId="42D01E2A" w14:textId="1704288E" w:rsidR="00730509" w:rsidRPr="008926E5" w:rsidRDefault="008A60E5" w:rsidP="008A60E5">
      <w:pPr>
        <w:pStyle w:val="Listeafsnit"/>
        <w:numPr>
          <w:ilvl w:val="0"/>
          <w:numId w:val="7"/>
        </w:numPr>
        <w:spacing w:after="0"/>
      </w:pPr>
      <w:r w:rsidRPr="008926E5">
        <w:t>Jan Hjort ønsker ikke genvalg. Bestyrelsen forslog Steen Albeck Tokkesdal. Han blev valgt.</w:t>
      </w:r>
    </w:p>
    <w:p w14:paraId="15948D68" w14:textId="3E9C0944" w:rsidR="008A60E5" w:rsidRPr="008926E5" w:rsidRDefault="008A60E5" w:rsidP="008A60E5">
      <w:pPr>
        <w:pStyle w:val="Listeafsnit"/>
        <w:numPr>
          <w:ilvl w:val="0"/>
          <w:numId w:val="7"/>
        </w:numPr>
        <w:spacing w:after="0"/>
      </w:pPr>
      <w:r w:rsidRPr="008926E5">
        <w:t>Anders Kirchheiner modtager genvalg som suppleant. Han blev valgt.</w:t>
      </w:r>
    </w:p>
    <w:p w14:paraId="4521F91D" w14:textId="77777777" w:rsidR="00AD4813" w:rsidRPr="009A49B9" w:rsidRDefault="00AD4813" w:rsidP="00AD4813">
      <w:pPr>
        <w:pStyle w:val="Listeafsnit"/>
        <w:spacing w:after="0"/>
      </w:pPr>
    </w:p>
    <w:p w14:paraId="435EAECB" w14:textId="720F7EC5" w:rsidR="003D4D62" w:rsidRPr="00E521C5" w:rsidRDefault="003D4D62" w:rsidP="00AD481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E521C5">
        <w:rPr>
          <w:rFonts w:cstheme="minorHAnsi"/>
          <w:b/>
          <w:bCs/>
        </w:rPr>
        <w:t>Valg af revisorer</w:t>
      </w:r>
      <w:r w:rsidR="00E521C5">
        <w:rPr>
          <w:rFonts w:cstheme="minorHAnsi"/>
          <w:b/>
          <w:bCs/>
        </w:rPr>
        <w:t>.</w:t>
      </w:r>
    </w:p>
    <w:p w14:paraId="226472BF" w14:textId="77777777" w:rsidR="009A49B9" w:rsidRPr="008926E5" w:rsidRDefault="009A49B9" w:rsidP="00AD4813">
      <w:pPr>
        <w:pStyle w:val="Listeafsnit"/>
        <w:spacing w:after="0"/>
      </w:pPr>
      <w:r>
        <w:t>Revisor Frank Christiansen var på valg – modtog genvalg</w:t>
      </w:r>
      <w:r w:rsidRPr="008926E5">
        <w:t>. Frank blev valgt.</w:t>
      </w:r>
    </w:p>
    <w:p w14:paraId="0292CA6E" w14:textId="77777777" w:rsidR="00AD4813" w:rsidRPr="008926E5" w:rsidRDefault="00AD4813" w:rsidP="00AD4813">
      <w:pPr>
        <w:pStyle w:val="Listeafsnit"/>
        <w:spacing w:after="0"/>
      </w:pPr>
      <w:r w:rsidRPr="008926E5">
        <w:t xml:space="preserve">Revisor </w:t>
      </w:r>
      <w:r w:rsidR="009A49B9" w:rsidRPr="008926E5">
        <w:t xml:space="preserve">Johan Brøndsted </w:t>
      </w:r>
      <w:r w:rsidRPr="008926E5">
        <w:t>var på valg – modtog genvalg</w:t>
      </w:r>
      <w:r w:rsidR="009A49B9" w:rsidRPr="008926E5">
        <w:t>. Johan blev valgt.</w:t>
      </w:r>
    </w:p>
    <w:p w14:paraId="546C848C" w14:textId="77777777" w:rsidR="00AD4813" w:rsidRDefault="00AD4813" w:rsidP="00AD4813">
      <w:pPr>
        <w:pStyle w:val="Listeafsnit"/>
        <w:spacing w:after="0"/>
      </w:pPr>
    </w:p>
    <w:p w14:paraId="6225DD9B" w14:textId="77777777" w:rsidR="00AD4813" w:rsidRPr="009A49B9" w:rsidRDefault="00AD4813" w:rsidP="00AD4813">
      <w:pPr>
        <w:pStyle w:val="Listeafsnit"/>
        <w:spacing w:after="0"/>
      </w:pPr>
    </w:p>
    <w:p w14:paraId="61B35F9E" w14:textId="577F2DB9" w:rsidR="00E6346F" w:rsidRPr="00E521C5" w:rsidRDefault="003D4D62" w:rsidP="00AD481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E521C5">
        <w:rPr>
          <w:rFonts w:cstheme="minorHAnsi"/>
          <w:b/>
          <w:bCs/>
        </w:rPr>
        <w:t>Eventuelt</w:t>
      </w:r>
      <w:r w:rsidR="00E521C5">
        <w:rPr>
          <w:rFonts w:cstheme="minorHAnsi"/>
          <w:b/>
          <w:bCs/>
        </w:rPr>
        <w:t>.</w:t>
      </w:r>
    </w:p>
    <w:p w14:paraId="3D7BECDC" w14:textId="14352A1C" w:rsidR="00FC56F6" w:rsidRDefault="00C80413" w:rsidP="00AD4813">
      <w:pPr>
        <w:pStyle w:val="Listeafsnit"/>
        <w:spacing w:after="0"/>
        <w:rPr>
          <w:rFonts w:cstheme="minorHAnsi"/>
        </w:rPr>
      </w:pPr>
      <w:r>
        <w:rPr>
          <w:rFonts w:cstheme="minorHAnsi"/>
        </w:rPr>
        <w:t xml:space="preserve">Der var ingen bemærkninger fra de deltagende medlemmer. </w:t>
      </w:r>
    </w:p>
    <w:p w14:paraId="569D2F84" w14:textId="33865A17" w:rsidR="00C80413" w:rsidRDefault="00C80413" w:rsidP="00AD4813">
      <w:pPr>
        <w:pStyle w:val="Listeafsnit"/>
        <w:spacing w:after="0"/>
        <w:rPr>
          <w:rFonts w:cstheme="minorHAnsi"/>
        </w:rPr>
      </w:pPr>
      <w:r>
        <w:rPr>
          <w:rFonts w:cstheme="minorHAnsi"/>
        </w:rPr>
        <w:t xml:space="preserve">Bestyrelsesformanden takkede for et godt møde og informerede om at referat fra mødet lægges op på </w:t>
      </w:r>
      <w:r w:rsidR="001F1E6B">
        <w:rPr>
          <w:rFonts w:cstheme="minorHAnsi"/>
        </w:rPr>
        <w:t>F</w:t>
      </w:r>
      <w:r>
        <w:rPr>
          <w:rFonts w:cstheme="minorHAnsi"/>
        </w:rPr>
        <w:t>acebook og hjemmesiden inden længe.</w:t>
      </w:r>
    </w:p>
    <w:p w14:paraId="1F4364AE" w14:textId="77777777" w:rsidR="00FC56F6" w:rsidRDefault="00FC56F6" w:rsidP="00AD4813">
      <w:pPr>
        <w:pStyle w:val="Listeafsnit"/>
        <w:spacing w:after="0"/>
        <w:rPr>
          <w:rFonts w:cstheme="minorHAnsi"/>
        </w:rPr>
      </w:pPr>
    </w:p>
    <w:p w14:paraId="221C8696" w14:textId="77777777" w:rsidR="00FC56F6" w:rsidRDefault="00FC56F6" w:rsidP="00AD4813">
      <w:pPr>
        <w:pStyle w:val="Listeafsnit"/>
        <w:spacing w:after="0"/>
        <w:rPr>
          <w:rFonts w:cstheme="minorHAnsi"/>
        </w:rPr>
      </w:pPr>
    </w:p>
    <w:p w14:paraId="30B967F9" w14:textId="649B085E" w:rsidR="00AD4813" w:rsidRDefault="00656C29" w:rsidP="00482818">
      <w:pPr>
        <w:pStyle w:val="Listeafsnit"/>
        <w:spacing w:after="0"/>
        <w:jc w:val="center"/>
        <w:rPr>
          <w:rFonts w:cstheme="minorHAnsi"/>
        </w:rPr>
      </w:pPr>
      <w:r>
        <w:rPr>
          <w:rFonts w:cstheme="minorHAnsi"/>
        </w:rPr>
        <w:t>På bedste vis</w:t>
      </w:r>
    </w:p>
    <w:p w14:paraId="2A9CE062" w14:textId="77777777" w:rsidR="00482818" w:rsidRDefault="00482818" w:rsidP="00482818">
      <w:pPr>
        <w:pStyle w:val="Listeafsnit"/>
        <w:spacing w:after="0"/>
        <w:jc w:val="center"/>
        <w:rPr>
          <w:rFonts w:cstheme="minorHAnsi"/>
        </w:rPr>
      </w:pPr>
    </w:p>
    <w:p w14:paraId="2458E0D4" w14:textId="69162E56" w:rsidR="00656C29" w:rsidRDefault="00656C29" w:rsidP="00482818">
      <w:pPr>
        <w:pStyle w:val="Listeafsnit"/>
        <w:spacing w:after="0"/>
        <w:jc w:val="center"/>
        <w:rPr>
          <w:rFonts w:cstheme="minorHAnsi"/>
        </w:rPr>
      </w:pPr>
      <w:r>
        <w:rPr>
          <w:rFonts w:cstheme="minorHAnsi"/>
        </w:rPr>
        <w:t>Kim Elver Hansen</w:t>
      </w:r>
    </w:p>
    <w:p w14:paraId="648A243C" w14:textId="77777777" w:rsidR="003204E6" w:rsidRPr="003D4D62" w:rsidRDefault="003204E6" w:rsidP="00AD4813">
      <w:pPr>
        <w:spacing w:after="0"/>
        <w:rPr>
          <w:rFonts w:cstheme="minorHAnsi"/>
        </w:rPr>
      </w:pPr>
    </w:p>
    <w:p w14:paraId="229CF9E0" w14:textId="77777777" w:rsidR="003204E6" w:rsidRPr="003D4D62" w:rsidRDefault="003204E6" w:rsidP="00AD4813">
      <w:pPr>
        <w:spacing w:after="0"/>
        <w:rPr>
          <w:rFonts w:cstheme="minorHAnsi"/>
        </w:rPr>
      </w:pPr>
    </w:p>
    <w:sectPr w:rsidR="003204E6" w:rsidRPr="003D4D62" w:rsidSect="000C43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578"/>
    <w:multiLevelType w:val="hybridMultilevel"/>
    <w:tmpl w:val="54C4688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6D7B"/>
    <w:multiLevelType w:val="hybridMultilevel"/>
    <w:tmpl w:val="69DC8CE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D0B0E"/>
    <w:multiLevelType w:val="hybridMultilevel"/>
    <w:tmpl w:val="2B386C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4655"/>
    <w:multiLevelType w:val="hybridMultilevel"/>
    <w:tmpl w:val="F4D64A9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0404"/>
    <w:multiLevelType w:val="hybridMultilevel"/>
    <w:tmpl w:val="F91C2B16"/>
    <w:lvl w:ilvl="0" w:tplc="EC226E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2E15E6"/>
    <w:multiLevelType w:val="hybridMultilevel"/>
    <w:tmpl w:val="10669996"/>
    <w:lvl w:ilvl="0" w:tplc="86329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C469F3"/>
    <w:multiLevelType w:val="hybridMultilevel"/>
    <w:tmpl w:val="DC24D43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E6"/>
    <w:rsid w:val="00017F7F"/>
    <w:rsid w:val="00052EAC"/>
    <w:rsid w:val="000628E2"/>
    <w:rsid w:val="0009154E"/>
    <w:rsid w:val="000C43FF"/>
    <w:rsid w:val="0016206E"/>
    <w:rsid w:val="00177079"/>
    <w:rsid w:val="00182797"/>
    <w:rsid w:val="001F1E6B"/>
    <w:rsid w:val="003204E6"/>
    <w:rsid w:val="003D4D62"/>
    <w:rsid w:val="003E7860"/>
    <w:rsid w:val="00482818"/>
    <w:rsid w:val="00491BD3"/>
    <w:rsid w:val="004F4D1F"/>
    <w:rsid w:val="00635640"/>
    <w:rsid w:val="00656C29"/>
    <w:rsid w:val="006A4E3D"/>
    <w:rsid w:val="00715D86"/>
    <w:rsid w:val="00730509"/>
    <w:rsid w:val="00790113"/>
    <w:rsid w:val="00790C96"/>
    <w:rsid w:val="007B25D3"/>
    <w:rsid w:val="007F2CE8"/>
    <w:rsid w:val="008926E5"/>
    <w:rsid w:val="008A60E5"/>
    <w:rsid w:val="00911242"/>
    <w:rsid w:val="00995EDE"/>
    <w:rsid w:val="009A49B9"/>
    <w:rsid w:val="00A41CB9"/>
    <w:rsid w:val="00AD4813"/>
    <w:rsid w:val="00AF6D14"/>
    <w:rsid w:val="00B313FD"/>
    <w:rsid w:val="00B54E37"/>
    <w:rsid w:val="00C80413"/>
    <w:rsid w:val="00CA7648"/>
    <w:rsid w:val="00E2581A"/>
    <w:rsid w:val="00E521C5"/>
    <w:rsid w:val="00E6346F"/>
    <w:rsid w:val="00FC56F6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7E15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3F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</dc:creator>
  <cp:lastModifiedBy>Bjarne Olesen</cp:lastModifiedBy>
  <cp:revision>2</cp:revision>
  <dcterms:created xsi:type="dcterms:W3CDTF">2020-06-10T18:34:00Z</dcterms:created>
  <dcterms:modified xsi:type="dcterms:W3CDTF">2020-06-10T18:34:00Z</dcterms:modified>
</cp:coreProperties>
</file>